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72" w:rsidRPr="004F0072" w:rsidRDefault="004F0072" w:rsidP="004F0072">
      <w:pPr>
        <w:jc w:val="center"/>
      </w:pPr>
      <w:r w:rsidRPr="004F0072">
        <w:t xml:space="preserve">Cara </w:t>
      </w:r>
      <w:proofErr w:type="spellStart"/>
      <w:r w:rsidRPr="004F0072">
        <w:t>Elen</w:t>
      </w:r>
      <w:proofErr w:type="spellEnd"/>
      <w:r w:rsidRPr="004F0072">
        <w:t xml:space="preserve"> Roberts</w:t>
      </w:r>
    </w:p>
    <w:p w:rsidR="004F0072" w:rsidRPr="004F0072" w:rsidRDefault="006A1A99" w:rsidP="004F0072">
      <w:pPr>
        <w:jc w:val="center"/>
      </w:pPr>
      <w:proofErr w:type="spellStart"/>
      <w:r>
        <w:t>Rhydau</w:t>
      </w:r>
      <w:proofErr w:type="spellEnd"/>
      <w:r>
        <w:t xml:space="preserve"> </w:t>
      </w:r>
      <w:proofErr w:type="spellStart"/>
      <w:r>
        <w:t>Duon</w:t>
      </w:r>
      <w:proofErr w:type="spellEnd"/>
      <w:r>
        <w:t xml:space="preserve">, </w:t>
      </w:r>
      <w:proofErr w:type="spellStart"/>
      <w:r>
        <w:t>Glasinfryn</w:t>
      </w:r>
      <w:proofErr w:type="spellEnd"/>
      <w:r>
        <w:t>, Bangor, Gwynedd, Wales, LL57 4UX</w:t>
      </w:r>
    </w:p>
    <w:p w:rsidR="004F0072" w:rsidRPr="004F0072" w:rsidRDefault="004F0072" w:rsidP="004F0072">
      <w:pPr>
        <w:jc w:val="center"/>
      </w:pPr>
      <w:r w:rsidRPr="004F0072">
        <w:rPr>
          <w:b/>
        </w:rPr>
        <w:t>Mobile number</w:t>
      </w:r>
      <w:r w:rsidRPr="004F0072">
        <w:t>- 07896776731</w:t>
      </w:r>
    </w:p>
    <w:p w:rsidR="004F0072" w:rsidRPr="004F0072" w:rsidRDefault="004F0072" w:rsidP="004F0072">
      <w:pPr>
        <w:jc w:val="center"/>
      </w:pPr>
      <w:r w:rsidRPr="004F0072">
        <w:rPr>
          <w:b/>
        </w:rPr>
        <w:t>E-mail</w:t>
      </w:r>
      <w:r w:rsidRPr="004F0072">
        <w:t xml:space="preserve">- </w:t>
      </w:r>
      <w:proofErr w:type="gramStart"/>
      <w:r w:rsidRPr="004F0072">
        <w:t xml:space="preserve">caraeroberts7@gmail.com  </w:t>
      </w:r>
      <w:r w:rsidRPr="004F0072">
        <w:rPr>
          <w:b/>
        </w:rPr>
        <w:t>D.O.B</w:t>
      </w:r>
      <w:proofErr w:type="gramEnd"/>
      <w:r w:rsidRPr="004F0072">
        <w:t>- 07/09/1997</w:t>
      </w:r>
    </w:p>
    <w:p w:rsidR="004F0072" w:rsidRPr="004F0072" w:rsidRDefault="004F0072" w:rsidP="004F0072">
      <w:pPr>
        <w:rPr>
          <w:b/>
        </w:rPr>
      </w:pPr>
      <w:r w:rsidRPr="004F0072">
        <w:rPr>
          <w:b/>
        </w:rPr>
        <w:t>Education and Qualifications</w:t>
      </w:r>
    </w:p>
    <w:p w:rsidR="004F0072" w:rsidRPr="004F0072" w:rsidRDefault="004F0072" w:rsidP="004F0072">
      <w:r w:rsidRPr="004F0072">
        <w:t xml:space="preserve">2012-2014 </w:t>
      </w:r>
      <w:proofErr w:type="spellStart"/>
      <w:r w:rsidRPr="004F0072">
        <w:t>Ysgol</w:t>
      </w:r>
      <w:proofErr w:type="spellEnd"/>
      <w:r w:rsidRPr="004F0072">
        <w:t xml:space="preserve"> Friars, Bangor</w:t>
      </w:r>
    </w:p>
    <w:p w:rsidR="004F0072" w:rsidRPr="004F0072" w:rsidRDefault="004F0072" w:rsidP="004F0072">
      <w:r w:rsidRPr="004F0072">
        <w:t xml:space="preserve">2014-2016 </w:t>
      </w:r>
      <w:proofErr w:type="spellStart"/>
      <w:r w:rsidRPr="004F0072">
        <w:t>Ysgol</w:t>
      </w:r>
      <w:proofErr w:type="spellEnd"/>
      <w:r w:rsidRPr="004F0072">
        <w:t xml:space="preserve"> </w:t>
      </w:r>
      <w:proofErr w:type="spellStart"/>
      <w:r w:rsidRPr="004F0072">
        <w:t>Tryfan</w:t>
      </w:r>
      <w:proofErr w:type="spellEnd"/>
      <w:r w:rsidRPr="004F0072">
        <w:t>, Bangor</w:t>
      </w:r>
    </w:p>
    <w:p w:rsidR="004F0072" w:rsidRPr="004F0072" w:rsidRDefault="004F0072" w:rsidP="004F0072">
      <w:r w:rsidRPr="004F0072">
        <w:rPr>
          <w:b/>
        </w:rPr>
        <w:t>GCSE Qualifications</w:t>
      </w:r>
      <w:r w:rsidRPr="004F0072">
        <w:t xml:space="preserve">: </w:t>
      </w:r>
    </w:p>
    <w:p w:rsidR="004F0072" w:rsidRPr="004F0072" w:rsidRDefault="004F0072" w:rsidP="004F0072">
      <w:r w:rsidRPr="004F0072">
        <w:t>English Literature (A) English Language (A) Welsh first language (A) Geography (A) Business Studies (A) Physical Education (A) Religious Studies (A) Physics (B) Biology (C) Chemistry (C) Mathematics (C) Psychology (C)</w:t>
      </w:r>
    </w:p>
    <w:p w:rsidR="004F0072" w:rsidRPr="004F0072" w:rsidRDefault="004F0072" w:rsidP="004F0072">
      <w:r w:rsidRPr="004F0072">
        <w:rPr>
          <w:b/>
        </w:rPr>
        <w:t xml:space="preserve"> A Level Qualifications</w:t>
      </w:r>
      <w:r w:rsidRPr="004F0072">
        <w:t>: Welsh Baccalau</w:t>
      </w:r>
      <w:r w:rsidR="008C3843">
        <w:t>reate (A*) Physical Education (B</w:t>
      </w:r>
      <w:r w:rsidRPr="004F0072">
        <w:t xml:space="preserve">) </w:t>
      </w:r>
      <w:r w:rsidRPr="004F0072">
        <w:rPr>
          <w:b/>
        </w:rPr>
        <w:t>AS Qualifications:</w:t>
      </w:r>
      <w:r w:rsidRPr="004F0072">
        <w:t xml:space="preserve"> English Literature (B) Religious Studies (D) ICT Essential Skills Wales Level 3</w:t>
      </w:r>
    </w:p>
    <w:p w:rsidR="004F0072" w:rsidRPr="004F0072" w:rsidRDefault="004F0072" w:rsidP="004F0072">
      <w:r w:rsidRPr="004F0072">
        <w:rPr>
          <w:b/>
        </w:rPr>
        <w:t>Other Qualifications</w:t>
      </w:r>
      <w:r w:rsidRPr="004F0072">
        <w:t>:</w:t>
      </w:r>
    </w:p>
    <w:p w:rsidR="004F0072" w:rsidRPr="004F0072" w:rsidRDefault="004F0072" w:rsidP="004F0072">
      <w:r w:rsidRPr="004F0072">
        <w:t xml:space="preserve"> Duke of Edinburgh Bronze and Silver Awards</w:t>
      </w:r>
    </w:p>
    <w:p w:rsidR="004F0072" w:rsidRPr="004F0072" w:rsidRDefault="004F0072" w:rsidP="004F0072">
      <w:r w:rsidRPr="004F0072">
        <w:t xml:space="preserve">Emergency Life Support First Aid Certificate </w:t>
      </w:r>
    </w:p>
    <w:p w:rsidR="004F0072" w:rsidRDefault="004F0072" w:rsidP="004F0072">
      <w:r w:rsidRPr="004F0072">
        <w:t>Sports Coaching Certificate Level 2</w:t>
      </w:r>
    </w:p>
    <w:p w:rsidR="006A1A99" w:rsidRDefault="006A1A99" w:rsidP="004F0072">
      <w:pPr>
        <w:rPr>
          <w:b/>
        </w:rPr>
      </w:pPr>
      <w:r>
        <w:rPr>
          <w:b/>
        </w:rPr>
        <w:t>2017:</w:t>
      </w:r>
    </w:p>
    <w:p w:rsidR="00635D54" w:rsidRDefault="006A1A99" w:rsidP="006A1A99">
      <w:r>
        <w:t>I moved to Australia for a year and worked as</w:t>
      </w:r>
      <w:r w:rsidR="00635D54">
        <w:t xml:space="preserve"> an Au Pair and a groom</w:t>
      </w:r>
    </w:p>
    <w:p w:rsidR="006A1A99" w:rsidRDefault="00635D54" w:rsidP="006A1A99">
      <w:pPr>
        <w:rPr>
          <w:rFonts w:ascii="Arial" w:hAnsi="Arial" w:cs="Arial"/>
          <w:color w:val="181818"/>
        </w:rPr>
      </w:pPr>
      <w:r>
        <w:rPr>
          <w:rFonts w:ascii="Arial" w:hAnsi="Arial" w:cs="Arial"/>
          <w:color w:val="181818"/>
        </w:rPr>
        <w:t xml:space="preserve">My role as an Au Pair </w:t>
      </w:r>
      <w:r w:rsidR="006A1A99">
        <w:rPr>
          <w:rFonts w:ascii="Arial" w:hAnsi="Arial" w:cs="Arial"/>
          <w:color w:val="181818"/>
        </w:rPr>
        <w:t xml:space="preserve">involved providing high quality physical and emotional care for children from the ages of 18 months to 6 years old, whilst encouraging their social and educational development. Day to day tasks such as supervising homework, handling interventions between the children when arguments arise and encouraging their education outside of the classroom through reading and play have allowed me to develop an understanding of how children learn, develop social skills and how their personalities evolve. </w:t>
      </w:r>
    </w:p>
    <w:p w:rsidR="00635D54" w:rsidRDefault="00635D54" w:rsidP="006A1A99">
      <w:pPr>
        <w:rPr>
          <w:rFonts w:ascii="Arial" w:hAnsi="Arial" w:cs="Arial"/>
          <w:color w:val="181818"/>
        </w:rPr>
      </w:pPr>
      <w:r>
        <w:rPr>
          <w:rFonts w:ascii="Arial" w:hAnsi="Arial" w:cs="Arial"/>
          <w:color w:val="181818"/>
        </w:rPr>
        <w:t xml:space="preserve">I worked as a groom for two yards. The first role was at a private dressage and producing yard and involved the sole charge of 9 horses including Grand Prix Dressage horses, broodmares and foals. Day to day tasks included feeding, preparing horses to ride, bathing, tack cleaning etc. I would also travel to clinics and shows. During my time here, I was introduced to the </w:t>
      </w:r>
      <w:proofErr w:type="spellStart"/>
      <w:r>
        <w:rPr>
          <w:rFonts w:ascii="Arial" w:hAnsi="Arial" w:cs="Arial"/>
          <w:color w:val="181818"/>
        </w:rPr>
        <w:t>Equitational</w:t>
      </w:r>
      <w:proofErr w:type="spellEnd"/>
      <w:r>
        <w:rPr>
          <w:rFonts w:ascii="Arial" w:hAnsi="Arial" w:cs="Arial"/>
          <w:color w:val="181818"/>
        </w:rPr>
        <w:t xml:space="preserve"> Science </w:t>
      </w:r>
      <w:r w:rsidR="008C3843">
        <w:rPr>
          <w:rFonts w:ascii="Arial" w:hAnsi="Arial" w:cs="Arial"/>
          <w:color w:val="181818"/>
        </w:rPr>
        <w:t xml:space="preserve">International </w:t>
      </w:r>
      <w:r>
        <w:rPr>
          <w:rFonts w:ascii="Arial" w:hAnsi="Arial" w:cs="Arial"/>
          <w:color w:val="181818"/>
        </w:rPr>
        <w:t xml:space="preserve">Centre nearby and was introduced to the valuable methods and foundation of horse training in terms of how they learn and practiced the fundamentals of groundwork. I hope to eventually return to Australia to complete my </w:t>
      </w:r>
      <w:proofErr w:type="spellStart"/>
      <w:r>
        <w:rPr>
          <w:rFonts w:ascii="Arial" w:hAnsi="Arial" w:cs="Arial"/>
          <w:color w:val="181818"/>
        </w:rPr>
        <w:t>Equitational</w:t>
      </w:r>
      <w:proofErr w:type="spellEnd"/>
      <w:r>
        <w:rPr>
          <w:rFonts w:ascii="Arial" w:hAnsi="Arial" w:cs="Arial"/>
          <w:color w:val="181818"/>
        </w:rPr>
        <w:t xml:space="preserve"> Science Diploma.</w:t>
      </w:r>
    </w:p>
    <w:p w:rsidR="00635D54" w:rsidRDefault="00635D54" w:rsidP="006A1A99">
      <w:pPr>
        <w:rPr>
          <w:rFonts w:ascii="Arial" w:hAnsi="Arial" w:cs="Arial"/>
          <w:color w:val="181818"/>
        </w:rPr>
      </w:pPr>
      <w:r>
        <w:rPr>
          <w:rFonts w:ascii="Arial" w:hAnsi="Arial" w:cs="Arial"/>
          <w:color w:val="181818"/>
        </w:rPr>
        <w:lastRenderedPageBreak/>
        <w:br/>
        <w:t>The second role included being Head Groom at a small Dressage/Livery yard. Day to day t</w:t>
      </w:r>
      <w:r w:rsidR="008C3843">
        <w:rPr>
          <w:rFonts w:ascii="Arial" w:hAnsi="Arial" w:cs="Arial"/>
          <w:color w:val="181818"/>
        </w:rPr>
        <w:t xml:space="preserve">asks included all general yard duties such as mucking out, managing and monitoring feeds and medicines, rotating nets for the hay steamer, lunging and hacking. I also had an apprentice groom at the yard whom I was responsible for and who I educated on the basics of working as a groom, handling performance horses and how to work at industry standard. Given that this was also a livery yard, it was essential that I was able to communicate effectively and politely with all the clients. </w:t>
      </w:r>
      <w:bookmarkStart w:id="0" w:name="_GoBack"/>
      <w:bookmarkEnd w:id="0"/>
    </w:p>
    <w:p w:rsidR="004F0072" w:rsidRPr="004F0072" w:rsidRDefault="004F0072" w:rsidP="004F0072">
      <w:pPr>
        <w:rPr>
          <w:b/>
        </w:rPr>
      </w:pPr>
      <w:r w:rsidRPr="004F0072">
        <w:rPr>
          <w:b/>
        </w:rPr>
        <w:t>July-August 2016:</w:t>
      </w:r>
    </w:p>
    <w:p w:rsidR="004F0072" w:rsidRPr="004F0072" w:rsidRDefault="004F0072" w:rsidP="004F0072">
      <w:r w:rsidRPr="004F0072">
        <w:t xml:space="preserve">I have undertaken voluntary work experience working within the FAW under the current Assistant Manager for Wales. My responsibilities have included researching, data analysis of the performance of European football teams, providing reports and information for the staff and coaching team. I have had the opportunity to gain valuable experience from working not only within the research team but also within the sales, marketing and publicity aspects of the FAW organisation. </w:t>
      </w:r>
    </w:p>
    <w:p w:rsidR="004F0072" w:rsidRPr="004F0072" w:rsidRDefault="004F0072" w:rsidP="004F0072">
      <w:pPr>
        <w:rPr>
          <w:b/>
        </w:rPr>
      </w:pPr>
      <w:r w:rsidRPr="004F0072">
        <w:rPr>
          <w:b/>
        </w:rPr>
        <w:t xml:space="preserve">Prior Work: </w:t>
      </w:r>
    </w:p>
    <w:p w:rsidR="004F0072" w:rsidRPr="004F0072" w:rsidRDefault="004F0072" w:rsidP="004F0072">
      <w:pPr>
        <w:rPr>
          <w:b/>
        </w:rPr>
      </w:pPr>
      <w:r w:rsidRPr="004F0072">
        <w:rPr>
          <w:b/>
        </w:rPr>
        <w:t>March 2014-April 2015</w:t>
      </w:r>
    </w:p>
    <w:p w:rsidR="004F0072" w:rsidRPr="004F0072" w:rsidRDefault="004F0072" w:rsidP="004F0072">
      <w:r w:rsidRPr="004F0072">
        <w:t xml:space="preserve">I worked at Greenwood Forest Park (A family tourist attraction in North Wales). Here, I worked in Admissions and Retail. This was a busy environment, dealing with customers of all ages.  In high season it was essential that I was able to work efficiently under pressure. Our department was the first contact with customers as they visited our attraction. It was, therefore, essential that they were given a positive first impression of the business. I endeavoured to carry-out my responsibilities effectively in a friendly, courteous and approachable manner. I was responsible for stock checking, informing customers about our promotions, the history of the business as well as to advising them about the products available in the shop.  I strived to provide the customers with the highest rate of customer care possible. </w:t>
      </w:r>
    </w:p>
    <w:p w:rsidR="004F0072" w:rsidRPr="004F0072" w:rsidRDefault="004F0072" w:rsidP="004F0072">
      <w:pPr>
        <w:rPr>
          <w:b/>
        </w:rPr>
      </w:pPr>
      <w:r w:rsidRPr="004F0072">
        <w:rPr>
          <w:b/>
        </w:rPr>
        <w:t>June 2015-March 2016</w:t>
      </w:r>
    </w:p>
    <w:p w:rsidR="004F0072" w:rsidRPr="004F0072" w:rsidRDefault="004F0072" w:rsidP="004F0072">
      <w:r w:rsidRPr="004F0072">
        <w:t>I worked at Anglesey Riding Centr</w:t>
      </w:r>
      <w:r w:rsidR="00635D54">
        <w:t xml:space="preserve">e as a ride leader/groom. </w:t>
      </w:r>
      <w:r w:rsidRPr="004F0072">
        <w:t xml:space="preserve"> I was responsible for taking customers of all ages and abilities out on treks, both mounted and on foot. I was responsible for making sure every customer was comfortable and safe for the duration of the time they spent with us, often having to reassure and comfort nervous and young riders and making sure their time there was pleasurable. I also took charge of instructing groups of young learners.  I was able to develop my confidence in communicating with others as well as my leadership and mentoring skills.</w:t>
      </w:r>
    </w:p>
    <w:p w:rsidR="004F0072" w:rsidRPr="004F0072" w:rsidRDefault="004F0072" w:rsidP="004F0072">
      <w:pPr>
        <w:rPr>
          <w:b/>
        </w:rPr>
      </w:pPr>
      <w:r w:rsidRPr="004F0072">
        <w:rPr>
          <w:b/>
        </w:rPr>
        <w:t>Voluntary work:</w:t>
      </w:r>
    </w:p>
    <w:p w:rsidR="004F0072" w:rsidRPr="004F0072" w:rsidRDefault="004F0072" w:rsidP="004F0072">
      <w:pPr>
        <w:rPr>
          <w:b/>
        </w:rPr>
      </w:pPr>
      <w:r w:rsidRPr="004F0072">
        <w:rPr>
          <w:b/>
        </w:rPr>
        <w:t>2011-2013 - Riding for the Disabled Scheme</w:t>
      </w:r>
    </w:p>
    <w:p w:rsidR="004F0072" w:rsidRPr="004F0072" w:rsidRDefault="004F0072" w:rsidP="004F0072">
      <w:pPr>
        <w:rPr>
          <w:b/>
        </w:rPr>
      </w:pPr>
      <w:r w:rsidRPr="004F0072">
        <w:t>I worked within a team of volunteers to provide horse riding opportunities for young adults with a range of disabilities. By doing so,  I developed the skills of taking care of the well-being and safety of others, my skills of empathy and understanding of others ‘ needs  and the ability to communicate effectively with those with diverse needs. I found great satisfaction in providing a few hours’ enjoyment to others, some of whom had severe disabilities.</w:t>
      </w:r>
    </w:p>
    <w:p w:rsidR="004F0072" w:rsidRPr="004F0072" w:rsidRDefault="004F0072" w:rsidP="004F0072">
      <w:pPr>
        <w:rPr>
          <w:b/>
        </w:rPr>
      </w:pPr>
      <w:r w:rsidRPr="004F0072">
        <w:rPr>
          <w:b/>
        </w:rPr>
        <w:lastRenderedPageBreak/>
        <w:t>2014-2016 -Sports Coach</w:t>
      </w:r>
    </w:p>
    <w:p w:rsidR="004F0072" w:rsidRPr="004F0072" w:rsidRDefault="004F0072" w:rsidP="004F0072">
      <w:r w:rsidRPr="004F0072">
        <w:t>During this period I worked as a voluntary Netball Coach training children aged 5-11. I strived to be a positive role model to the young children in my care and was able to develop my skills of coaching and training others whilst trying to create a positive and enjoyable learning experience for the youngsters in my charge.</w:t>
      </w:r>
    </w:p>
    <w:p w:rsidR="004F0072" w:rsidRPr="004F0072" w:rsidRDefault="004F0072" w:rsidP="004F0072">
      <w:pPr>
        <w:rPr>
          <w:b/>
        </w:rPr>
      </w:pPr>
      <w:r w:rsidRPr="004F0072">
        <w:rPr>
          <w:b/>
        </w:rPr>
        <w:t xml:space="preserve">Summer 2014 </w:t>
      </w:r>
    </w:p>
    <w:p w:rsidR="004F0072" w:rsidRPr="004F0072" w:rsidRDefault="004F0072" w:rsidP="004F0072">
      <w:pPr>
        <w:rPr>
          <w:b/>
        </w:rPr>
      </w:pPr>
      <w:r w:rsidRPr="004F0072">
        <w:t>I spent 2 weeks in Uganda volunteering in a primary school where I taught English and assisted as part of a team in the building of new classrooms. My skills of working independently, of resilience, of effective communication with others and empathy towards those living in difficult circumstances were greatly enhanced by this experience.</w:t>
      </w:r>
    </w:p>
    <w:p w:rsidR="004F0072" w:rsidRPr="004F0072" w:rsidRDefault="004F0072" w:rsidP="004F0072">
      <w:r w:rsidRPr="004F0072">
        <w:rPr>
          <w:b/>
        </w:rPr>
        <w:t>Interests</w:t>
      </w:r>
      <w:proofErr w:type="gramStart"/>
      <w:r w:rsidRPr="004F0072">
        <w:rPr>
          <w:b/>
        </w:rPr>
        <w:t>:</w:t>
      </w:r>
      <w:proofErr w:type="gramEnd"/>
      <w:r w:rsidRPr="004F0072">
        <w:br/>
        <w:t xml:space="preserve">I enjoy participating in individual and team sports such as netball, swimming and horse riding in which I have competed to a high standard. I have been captain for my county netball team for the past year where I have endeavoured to set a positive example, to motivate and encourage players.  </w:t>
      </w:r>
    </w:p>
    <w:p w:rsidR="004F0072" w:rsidRPr="004F0072" w:rsidRDefault="004F0072" w:rsidP="004F0072">
      <w:pPr>
        <w:rPr>
          <w:b/>
        </w:rPr>
      </w:pPr>
      <w:r w:rsidRPr="004F0072">
        <w:rPr>
          <w:b/>
        </w:rPr>
        <w:t>Personal Attributes:</w:t>
      </w:r>
    </w:p>
    <w:p w:rsidR="004F0072" w:rsidRPr="004F0072" w:rsidRDefault="004F0072" w:rsidP="004F0072">
      <w:pPr>
        <w:rPr>
          <w:b/>
        </w:rPr>
      </w:pPr>
      <w:r w:rsidRPr="004F0072">
        <w:t>I believe I am a conscientious and customer focused worker. I am able to converse in a courteous and polite manner. I always pay specific attention to detail, and believe I have an approachable and pleasant manner when dealing with people. I believe I am able to work effectively as part of team or independently.   I am able to work under pressure and to meet deadlines. I strive to learn, to adapt to new situations and to continuously improve my personal skills and attributes.</w:t>
      </w:r>
    </w:p>
    <w:p w:rsidR="00FE6436" w:rsidRDefault="00FE6436"/>
    <w:sectPr w:rsidR="00FE6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72"/>
    <w:rsid w:val="004F0072"/>
    <w:rsid w:val="00635D54"/>
    <w:rsid w:val="006A1A99"/>
    <w:rsid w:val="008C3843"/>
    <w:rsid w:val="00F15DA2"/>
    <w:rsid w:val="00F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Cyngor Gwynedd Council</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Ellen (GwE)</dc:creator>
  <cp:lastModifiedBy>Elen</cp:lastModifiedBy>
  <cp:revision>3</cp:revision>
  <dcterms:created xsi:type="dcterms:W3CDTF">2018-01-06T23:42:00Z</dcterms:created>
  <dcterms:modified xsi:type="dcterms:W3CDTF">2018-01-10T21:47:00Z</dcterms:modified>
</cp:coreProperties>
</file>